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9EA" w:rsidRDefault="006949EA" w:rsidP="006949E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участия в семинаре-практикуме необходимо направить заявку на электронную почту helen8320@mail.ru по следующей форме: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8"/>
        <w:gridCol w:w="1376"/>
        <w:gridCol w:w="1625"/>
        <w:gridCol w:w="1762"/>
        <w:gridCol w:w="1291"/>
        <w:gridCol w:w="1513"/>
      </w:tblGrid>
      <w:tr w:rsidR="006949EA" w:rsidTr="006949EA">
        <w:tc>
          <w:tcPr>
            <w:tcW w:w="1788" w:type="dxa"/>
          </w:tcPr>
          <w:p w:rsidR="006949EA" w:rsidRPr="006949EA" w:rsidRDefault="006949EA" w:rsidP="0069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9EA">
              <w:rPr>
                <w:rFonts w:ascii="Times New Roman" w:hAnsi="Times New Roman" w:cs="Times New Roman"/>
                <w:sz w:val="24"/>
                <w:szCs w:val="24"/>
              </w:rPr>
              <w:t>Наименование БОУ</w:t>
            </w:r>
          </w:p>
        </w:tc>
        <w:tc>
          <w:tcPr>
            <w:tcW w:w="1462" w:type="dxa"/>
          </w:tcPr>
          <w:p w:rsidR="006949EA" w:rsidRPr="006949EA" w:rsidRDefault="0069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9E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62" w:type="dxa"/>
          </w:tcPr>
          <w:p w:rsidR="006949EA" w:rsidRPr="006949EA" w:rsidRDefault="0069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9E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99" w:type="dxa"/>
          </w:tcPr>
          <w:p w:rsidR="006949EA" w:rsidRPr="006949EA" w:rsidRDefault="0069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 ли классное руководство</w:t>
            </w:r>
          </w:p>
        </w:tc>
        <w:tc>
          <w:tcPr>
            <w:tcW w:w="1317" w:type="dxa"/>
          </w:tcPr>
          <w:p w:rsidR="006949EA" w:rsidRPr="006949EA" w:rsidRDefault="0069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для связи</w:t>
            </w:r>
          </w:p>
        </w:tc>
        <w:tc>
          <w:tcPr>
            <w:tcW w:w="1317" w:type="dxa"/>
          </w:tcPr>
          <w:p w:rsidR="006949EA" w:rsidRPr="006949EA" w:rsidRDefault="0069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</w:tr>
      <w:tr w:rsidR="006949EA" w:rsidTr="006949EA">
        <w:tc>
          <w:tcPr>
            <w:tcW w:w="1788" w:type="dxa"/>
          </w:tcPr>
          <w:p w:rsidR="006949EA" w:rsidRDefault="006949EA"/>
        </w:tc>
        <w:tc>
          <w:tcPr>
            <w:tcW w:w="1462" w:type="dxa"/>
          </w:tcPr>
          <w:p w:rsidR="006949EA" w:rsidRDefault="006949EA"/>
        </w:tc>
        <w:tc>
          <w:tcPr>
            <w:tcW w:w="1662" w:type="dxa"/>
          </w:tcPr>
          <w:p w:rsidR="006949EA" w:rsidRDefault="006949EA"/>
        </w:tc>
        <w:tc>
          <w:tcPr>
            <w:tcW w:w="1799" w:type="dxa"/>
          </w:tcPr>
          <w:p w:rsidR="006949EA" w:rsidRDefault="006949EA"/>
        </w:tc>
        <w:tc>
          <w:tcPr>
            <w:tcW w:w="1317" w:type="dxa"/>
          </w:tcPr>
          <w:p w:rsidR="006949EA" w:rsidRDefault="006949EA"/>
        </w:tc>
        <w:tc>
          <w:tcPr>
            <w:tcW w:w="1317" w:type="dxa"/>
          </w:tcPr>
          <w:p w:rsidR="006949EA" w:rsidRDefault="006949EA"/>
        </w:tc>
      </w:tr>
    </w:tbl>
    <w:p w:rsidR="005D6F50" w:rsidRPr="006949EA" w:rsidRDefault="005D6F50">
      <w:pPr>
        <w:rPr>
          <w:rFonts w:ascii="Times New Roman" w:hAnsi="Times New Roman" w:cs="Times New Roman"/>
        </w:rPr>
      </w:pPr>
    </w:p>
    <w:p w:rsidR="006949EA" w:rsidRPr="006949EA" w:rsidRDefault="006949EA">
      <w:pPr>
        <w:rPr>
          <w:rFonts w:ascii="Times New Roman" w:hAnsi="Times New Roman" w:cs="Times New Roman"/>
        </w:rPr>
      </w:pPr>
      <w:r w:rsidRPr="006949EA">
        <w:rPr>
          <w:rFonts w:ascii="Times New Roman" w:hAnsi="Times New Roman" w:cs="Times New Roman"/>
          <w:color w:val="000000"/>
          <w:sz w:val="27"/>
          <w:szCs w:val="27"/>
        </w:rPr>
        <w:t>Количество участников ограничено. Просьба педагогам</w:t>
      </w:r>
      <w:r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Pr="006949EA">
        <w:rPr>
          <w:rFonts w:ascii="Times New Roman" w:hAnsi="Times New Roman" w:cs="Times New Roman"/>
          <w:color w:val="000000"/>
          <w:sz w:val="27"/>
          <w:szCs w:val="27"/>
        </w:rPr>
        <w:t xml:space="preserve"> подавшим заявку быть обязательно</w:t>
      </w:r>
      <w:r w:rsidRPr="006949EA">
        <w:rPr>
          <w:rFonts w:ascii="Times New Roman" w:hAnsi="Times New Roman" w:cs="Times New Roman"/>
          <w:color w:val="000000"/>
          <w:sz w:val="27"/>
          <w:szCs w:val="27"/>
        </w:rPr>
        <w:t>!</w:t>
      </w:r>
      <w:bookmarkStart w:id="0" w:name="_GoBack"/>
      <w:bookmarkEnd w:id="0"/>
    </w:p>
    <w:sectPr w:rsidR="006949EA" w:rsidRPr="00694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17"/>
    <w:rsid w:val="005D6F50"/>
    <w:rsid w:val="006949EA"/>
    <w:rsid w:val="00AB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33952-A7A7-4A00-B3F8-1E47B6EE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4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94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9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2</cp:revision>
  <dcterms:created xsi:type="dcterms:W3CDTF">2021-02-02T09:29:00Z</dcterms:created>
  <dcterms:modified xsi:type="dcterms:W3CDTF">2021-02-02T09:32:00Z</dcterms:modified>
</cp:coreProperties>
</file>