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F4" w:rsidRDefault="003B49F4" w:rsidP="003B4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F4">
        <w:rPr>
          <w:rFonts w:ascii="Times New Roman" w:hAnsi="Times New Roman" w:cs="Times New Roman"/>
          <w:b/>
          <w:sz w:val="24"/>
          <w:szCs w:val="24"/>
        </w:rPr>
        <w:t>Документы, необходимые для получения компенсации родительской платы: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9F4" w:rsidRPr="003B49F4" w:rsidRDefault="003B49F4" w:rsidP="003B4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F4" w:rsidRPr="003B49F4" w:rsidRDefault="003B49F4" w:rsidP="003B4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1. Заявление о назначении компенсации;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2. Заявление на обработку персональных данных;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3. Копии паспортов родителей;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4. Копии свидетельств о рождении всех детей </w:t>
      </w:r>
      <w:r>
        <w:rPr>
          <w:rFonts w:ascii="Times New Roman" w:hAnsi="Times New Roman" w:cs="Times New Roman"/>
          <w:sz w:val="24"/>
          <w:szCs w:val="24"/>
        </w:rPr>
        <w:t xml:space="preserve">в семье до 18 лет (после 14 лет </w:t>
      </w:r>
      <w:r w:rsidRPr="003B49F4">
        <w:rPr>
          <w:rFonts w:ascii="Times New Roman" w:hAnsi="Times New Roman" w:cs="Times New Roman"/>
          <w:sz w:val="24"/>
          <w:szCs w:val="24"/>
        </w:rPr>
        <w:t xml:space="preserve">дополнительно копию паспорта), если имеются дети до 24 лет, обучающиеся по очной форме, предоставить копию свидетельства о рождении и паспорта, справку о стипендии;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5. Копия свидетельства о браке (если есть);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6. Копии документов, подтверждающих смену фамилии, имени, отчества родителя и ребенка (детей) (при наличии факта смены);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7. Копия акта органа опеки и попечительства (в случае установления опеки над ребенком (детьми));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8. Копия удостоверения многодетной семьи (если является таковой);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9. Справка о составе семьи (включаются лица, связанные родством и (или) свойством совместно проживающие и ведущие совместное хозяйство супруги, их дети, усыновители и усыновленные, пасынки и падчерицы);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10. Справка о доходах родителей и всех членов семьи за 3 последних месяца, предшествующих дню подачи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9F4">
        <w:rPr>
          <w:rFonts w:ascii="Times New Roman" w:hAnsi="Times New Roman" w:cs="Times New Roman"/>
          <w:sz w:val="24"/>
          <w:szCs w:val="24"/>
        </w:rPr>
        <w:t xml:space="preserve">заявления (включаются все виды доходов, полученные каждым членом семьи заявителя в денежной и натуральной форме: зарплата, все виды пенсий и доплат к пенсиям, компенсационные выплаты, стипендия, пособие по безработице, материальная помощь, пособие по временной нетрудоспособности, ежемесячное пособие на ребенка, доходы от имущества, доходы от реализации и сдачи в аренду, денежное довольствие </w:t>
      </w:r>
      <w:proofErr w:type="gramEnd"/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военнослужащих, пособия при увольнении, авторские вознаграждения, доходы от предпринимательской деятельности, доходы по акциям, алименты, проценты по банковским вкладам);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Из дохода семьи исключаются уплаченные алименты.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11. Копии налоговых деклараций родителей и членов семьи за последний отчетный период;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12. Справка с МФЦ центра (детские пособия);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13. Копия первой страницы сберкнижки Сбербанка или выписка из лицевого счета пластиковой карты;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F4">
        <w:rPr>
          <w:rFonts w:ascii="Times New Roman" w:hAnsi="Times New Roman" w:cs="Times New Roman"/>
          <w:b/>
          <w:sz w:val="24"/>
          <w:szCs w:val="24"/>
        </w:rPr>
        <w:t>Для неработающих дополнительно: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14. Справка с налоговой инспекции (не являетесь ИП);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15. Справка со службы занятости;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F4">
        <w:rPr>
          <w:rFonts w:ascii="Times New Roman" w:hAnsi="Times New Roman" w:cs="Times New Roman"/>
          <w:b/>
          <w:sz w:val="24"/>
          <w:szCs w:val="24"/>
        </w:rPr>
        <w:t>Для тех, кто не состоит в браке, но в свидетельстве о рождении прописан отец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16. Справка от судебных приставов (получаете алименты или нет); </w:t>
      </w:r>
    </w:p>
    <w:p w:rsidR="003B49F4" w:rsidRPr="003B49F4" w:rsidRDefault="003B49F4" w:rsidP="003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F4">
        <w:rPr>
          <w:rFonts w:ascii="Times New Roman" w:hAnsi="Times New Roman" w:cs="Times New Roman"/>
          <w:sz w:val="24"/>
          <w:szCs w:val="24"/>
        </w:rPr>
        <w:t xml:space="preserve">Копии документов предоставляются </w:t>
      </w:r>
      <w:bookmarkStart w:id="0" w:name="_GoBack"/>
      <w:bookmarkEnd w:id="0"/>
      <w:r w:rsidRPr="003B49F4">
        <w:rPr>
          <w:rFonts w:ascii="Times New Roman" w:hAnsi="Times New Roman" w:cs="Times New Roman"/>
          <w:sz w:val="24"/>
          <w:szCs w:val="24"/>
        </w:rPr>
        <w:t xml:space="preserve">вместе с оригиналами! </w:t>
      </w:r>
    </w:p>
    <w:p w:rsidR="00355699" w:rsidRPr="003B49F4" w:rsidRDefault="00355699" w:rsidP="003B49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699" w:rsidRPr="003B49F4" w:rsidSect="0035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B49F4"/>
    <w:rsid w:val="00240529"/>
    <w:rsid w:val="00355699"/>
    <w:rsid w:val="003B49F4"/>
    <w:rsid w:val="004B0C05"/>
    <w:rsid w:val="006D7825"/>
    <w:rsid w:val="007D496B"/>
    <w:rsid w:val="008A3C0E"/>
    <w:rsid w:val="00E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F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2020-05-02T15:07:00Z</dcterms:created>
  <dcterms:modified xsi:type="dcterms:W3CDTF">2020-05-02T15:11:00Z</dcterms:modified>
</cp:coreProperties>
</file>