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C1" w:rsidRPr="00131E15" w:rsidRDefault="00860CC1" w:rsidP="0086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15">
        <w:rPr>
          <w:rFonts w:ascii="Times New Roman" w:hAnsi="Times New Roman" w:cs="Times New Roman"/>
          <w:b/>
          <w:sz w:val="28"/>
          <w:szCs w:val="28"/>
        </w:rPr>
        <w:t>Бюджетное общеобразовательное учреждение города Омска</w:t>
      </w:r>
    </w:p>
    <w:p w:rsidR="00860CC1" w:rsidRPr="00131E15" w:rsidRDefault="00860CC1" w:rsidP="00860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E1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144»</w:t>
      </w:r>
    </w:p>
    <w:p w:rsidR="00860CC1" w:rsidRPr="00131E15" w:rsidRDefault="00860CC1" w:rsidP="00860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131E15">
        <w:rPr>
          <w:rFonts w:ascii="Times New Roman" w:hAnsi="Times New Roman" w:cs="Times New Roman"/>
          <w:sz w:val="24"/>
          <w:szCs w:val="24"/>
        </w:rPr>
        <w:t>УТВЕРЖДАЮ:</w:t>
      </w:r>
    </w:p>
    <w:p w:rsidR="00860CC1" w:rsidRPr="00131E15" w:rsidRDefault="00860CC1" w:rsidP="00860C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Директор БОУ г. Омска «СОШ  № 144»</w:t>
      </w:r>
    </w:p>
    <w:p w:rsidR="00860CC1" w:rsidRPr="00131E15" w:rsidRDefault="00860CC1" w:rsidP="00860CC1">
      <w:pPr>
        <w:pStyle w:val="a3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_______________    Л.Р.Мубаракшина</w:t>
      </w:r>
    </w:p>
    <w:p w:rsidR="00860CC1" w:rsidRPr="00131E15" w:rsidRDefault="00860CC1" w:rsidP="00860C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«____»_______2020г.</w:t>
      </w:r>
    </w:p>
    <w:p w:rsidR="00860CC1" w:rsidRDefault="00860CC1" w:rsidP="00860C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0CC1" w:rsidRDefault="00860CC1" w:rsidP="00860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860CC1" w:rsidRDefault="00860CC1" w:rsidP="00860CC1">
      <w:pPr>
        <w:rPr>
          <w:rFonts w:ascii="Times New Roman" w:hAnsi="Times New Roman" w:cs="Times New Roman"/>
          <w:sz w:val="28"/>
          <w:szCs w:val="28"/>
        </w:rPr>
      </w:pPr>
    </w:p>
    <w:p w:rsidR="00860CC1" w:rsidRPr="00860CC1" w:rsidRDefault="00860CC1" w:rsidP="00860C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ПЛАН РАБОТЫ по ПРОФОРИЕНТАЦИИ</w:t>
      </w: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0CC1">
        <w:rPr>
          <w:rFonts w:ascii="Times New Roman" w:hAnsi="Times New Roman" w:cs="Times New Roman"/>
          <w:b/>
          <w:sz w:val="40"/>
          <w:szCs w:val="40"/>
        </w:rPr>
        <w:t>2020-2021 учебный год</w:t>
      </w: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ОМСК</w:t>
      </w: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CC1" w:rsidRDefault="00860CC1" w:rsidP="00860C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6840"/>
        <w:gridCol w:w="2493"/>
        <w:gridCol w:w="4887"/>
      </w:tblGrid>
      <w:tr w:rsidR="00860CC1" w:rsidTr="006A53FE">
        <w:tc>
          <w:tcPr>
            <w:tcW w:w="534" w:type="dxa"/>
          </w:tcPr>
          <w:p w:rsidR="00860CC1" w:rsidRDefault="00860CC1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58" w:type="dxa"/>
          </w:tcPr>
          <w:p w:rsidR="00860CC1" w:rsidRDefault="00860CC1" w:rsidP="00860C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97" w:type="dxa"/>
          </w:tcPr>
          <w:p w:rsidR="00860CC1" w:rsidRDefault="00860CC1" w:rsidP="00860C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897" w:type="dxa"/>
          </w:tcPr>
          <w:p w:rsidR="00860CC1" w:rsidRDefault="00860CC1" w:rsidP="00860CC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A53FE" w:rsidTr="007B16D3">
        <w:tc>
          <w:tcPr>
            <w:tcW w:w="14786" w:type="dxa"/>
            <w:gridSpan w:val="4"/>
          </w:tcPr>
          <w:p w:rsidR="006A53FE" w:rsidRPr="006A53FE" w:rsidRDefault="006A53FE" w:rsidP="00A227D5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60CC1" w:rsidTr="006A53FE">
        <w:tc>
          <w:tcPr>
            <w:tcW w:w="534" w:type="dxa"/>
          </w:tcPr>
          <w:p w:rsidR="00860CC1" w:rsidRDefault="006A53FE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860CC1" w:rsidRDefault="004D0E6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потребности предприятий, учреждений района, города и возможности трудоустройства выпускников</w:t>
            </w:r>
          </w:p>
        </w:tc>
        <w:tc>
          <w:tcPr>
            <w:tcW w:w="2497" w:type="dxa"/>
          </w:tcPr>
          <w:p w:rsidR="00860CC1" w:rsidRDefault="004D0E6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года.</w:t>
            </w:r>
          </w:p>
        </w:tc>
        <w:tc>
          <w:tcPr>
            <w:tcW w:w="4897" w:type="dxa"/>
          </w:tcPr>
          <w:p w:rsidR="00860CC1" w:rsidRDefault="004D0E6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Администрация</w:t>
            </w:r>
          </w:p>
          <w:p w:rsidR="004D0E64" w:rsidRDefault="004D0E6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3021D">
              <w:rPr>
                <w:rFonts w:ascii="Times New Roman" w:hAnsi="Times New Roman" w:cs="Times New Roman"/>
                <w:sz w:val="28"/>
                <w:szCs w:val="28"/>
              </w:rPr>
              <w:t>ветственный</w:t>
            </w:r>
            <w:proofErr w:type="gramEnd"/>
            <w:r w:rsidR="0083021D"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4D0E64" w:rsidRDefault="004D0E6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C1" w:rsidTr="006A53FE">
        <w:tc>
          <w:tcPr>
            <w:tcW w:w="534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58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Поддерживать тесное сотрудничество с центром занятости населения.</w:t>
            </w:r>
          </w:p>
        </w:tc>
        <w:tc>
          <w:tcPr>
            <w:tcW w:w="2497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897" w:type="dxa"/>
          </w:tcPr>
          <w:p w:rsidR="0083021D" w:rsidRDefault="0083021D" w:rsidP="00830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профориентацию</w:t>
            </w:r>
          </w:p>
          <w:p w:rsidR="00860CC1" w:rsidRDefault="00860CC1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C1" w:rsidTr="006A53FE">
        <w:tc>
          <w:tcPr>
            <w:tcW w:w="534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58" w:type="dxa"/>
          </w:tcPr>
          <w:p w:rsidR="00860CC1" w:rsidRDefault="003963EA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распространение буклетов о планируемых направлениях подготовки </w:t>
            </w:r>
            <w:r w:rsidR="00857381">
              <w:rPr>
                <w:rFonts w:ascii="Times New Roman" w:hAnsi="Times New Roman" w:cs="Times New Roman"/>
                <w:sz w:val="28"/>
                <w:szCs w:val="28"/>
              </w:rPr>
              <w:t>в средних профессиональных  и высших  учебных заведениях.</w:t>
            </w:r>
          </w:p>
        </w:tc>
        <w:tc>
          <w:tcPr>
            <w:tcW w:w="2497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83021D" w:rsidRDefault="0083021D" w:rsidP="00830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профориентацию</w:t>
            </w:r>
          </w:p>
          <w:p w:rsidR="00860CC1" w:rsidRDefault="00860CC1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C1" w:rsidTr="006A53FE">
        <w:tc>
          <w:tcPr>
            <w:tcW w:w="534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58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школы, и учебных заведений высшего, среднего профессионального образования по вопросам профориентации учащихся</w:t>
            </w:r>
            <w:r w:rsidR="008573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83021D" w:rsidRDefault="0083021D" w:rsidP="008302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  <w:r w:rsidR="005E7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CC1" w:rsidRDefault="00860CC1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C1" w:rsidTr="006A53FE">
        <w:tc>
          <w:tcPr>
            <w:tcW w:w="534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6858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работа с Областным центром профориентации г. Омска</w:t>
            </w:r>
          </w:p>
        </w:tc>
        <w:tc>
          <w:tcPr>
            <w:tcW w:w="2497" w:type="dxa"/>
          </w:tcPr>
          <w:p w:rsidR="00860CC1" w:rsidRDefault="0083021D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  <w:r w:rsidR="005E7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0CC1" w:rsidRDefault="00860CC1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0CC1" w:rsidTr="006A53FE">
        <w:tc>
          <w:tcPr>
            <w:tcW w:w="534" w:type="dxa"/>
          </w:tcPr>
          <w:p w:rsidR="00860CC1" w:rsidRDefault="00A227D5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58" w:type="dxa"/>
          </w:tcPr>
          <w:p w:rsidR="00A227D5" w:rsidRDefault="00A227D5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анализ поступления выпускников 9, 11 классов в учебные заведения, трудоустройства и определения их в службы занятости города.</w:t>
            </w:r>
          </w:p>
        </w:tc>
        <w:tc>
          <w:tcPr>
            <w:tcW w:w="2497" w:type="dxa"/>
          </w:tcPr>
          <w:p w:rsidR="00860CC1" w:rsidRDefault="00A227D5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4897" w:type="dxa"/>
          </w:tcPr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Администрация, </w:t>
            </w:r>
          </w:p>
          <w:p w:rsidR="00A227D5" w:rsidRDefault="00614487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227D5">
              <w:rPr>
                <w:rFonts w:ascii="Times New Roman" w:hAnsi="Times New Roman" w:cs="Times New Roman"/>
                <w:sz w:val="28"/>
                <w:szCs w:val="28"/>
              </w:rPr>
              <w:t>тветственный за профориентацию</w:t>
            </w:r>
            <w:r w:rsidR="005E7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7D5" w:rsidRDefault="00A227D5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D5" w:rsidTr="006A53FE">
        <w:tc>
          <w:tcPr>
            <w:tcW w:w="534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58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Вебинары  по профориентации</w:t>
            </w:r>
          </w:p>
        </w:tc>
        <w:tc>
          <w:tcPr>
            <w:tcW w:w="2497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A227D5" w:rsidRDefault="00614487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центр по профориентации</w:t>
            </w:r>
          </w:p>
          <w:p w:rsidR="00614487" w:rsidRDefault="00614487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(интернет ресурс)</w:t>
            </w:r>
          </w:p>
        </w:tc>
      </w:tr>
      <w:tr w:rsidR="00A227D5" w:rsidTr="006A53FE">
        <w:tc>
          <w:tcPr>
            <w:tcW w:w="534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58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профориентации</w:t>
            </w:r>
          </w:p>
        </w:tc>
        <w:tc>
          <w:tcPr>
            <w:tcW w:w="2497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897" w:type="dxa"/>
          </w:tcPr>
          <w:p w:rsidR="00614487" w:rsidRDefault="00614487" w:rsidP="006144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профориентацию</w:t>
            </w:r>
            <w:r w:rsidR="005E72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27D5" w:rsidRDefault="00614487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A227D5" w:rsidTr="006A53FE">
        <w:tc>
          <w:tcPr>
            <w:tcW w:w="534" w:type="dxa"/>
          </w:tcPr>
          <w:p w:rsidR="00A227D5" w:rsidRDefault="0061448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58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 участием центра занятости, представителями СПО и классных руководителей 8-11 классов «Социальные проблемы молодежи и пути получения профессионального образования»</w:t>
            </w:r>
          </w:p>
        </w:tc>
        <w:tc>
          <w:tcPr>
            <w:tcW w:w="2497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Февраль </w:t>
            </w:r>
          </w:p>
        </w:tc>
        <w:tc>
          <w:tcPr>
            <w:tcW w:w="4897" w:type="dxa"/>
          </w:tcPr>
          <w:p w:rsidR="005E7224" w:rsidRDefault="005E7224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профориентацию, психолог, классные руководители</w:t>
            </w:r>
          </w:p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D5" w:rsidTr="006A53FE">
        <w:tc>
          <w:tcPr>
            <w:tcW w:w="534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58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классных руководителей необходимым материалом по профориентации</w:t>
            </w:r>
          </w:p>
        </w:tc>
        <w:tc>
          <w:tcPr>
            <w:tcW w:w="2497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5E7224" w:rsidRDefault="005E7224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профориентацию.</w:t>
            </w:r>
          </w:p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D5" w:rsidTr="006A53FE">
        <w:tc>
          <w:tcPr>
            <w:tcW w:w="534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58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встречи с представителями учебных заведений города.</w:t>
            </w:r>
          </w:p>
        </w:tc>
        <w:tc>
          <w:tcPr>
            <w:tcW w:w="2497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857381" w:rsidRDefault="005E7224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за профориентацию, классные руководители</w:t>
            </w:r>
            <w:bookmarkStart w:id="0" w:name="_GoBack"/>
            <w:bookmarkEnd w:id="0"/>
          </w:p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D5" w:rsidTr="006A53FE">
        <w:tc>
          <w:tcPr>
            <w:tcW w:w="534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6858" w:type="dxa"/>
          </w:tcPr>
          <w:p w:rsidR="00A227D5" w:rsidRDefault="003963EA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классный час «Новый век – новые профессии»</w:t>
            </w:r>
          </w:p>
        </w:tc>
        <w:tc>
          <w:tcPr>
            <w:tcW w:w="2497" w:type="dxa"/>
          </w:tcPr>
          <w:p w:rsidR="00A227D5" w:rsidRDefault="003963EA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Ноябрь.</w:t>
            </w:r>
          </w:p>
          <w:p w:rsidR="005E7224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7" w:type="dxa"/>
          </w:tcPr>
          <w:p w:rsidR="005E7224" w:rsidRDefault="005E7224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3963EA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7D5" w:rsidTr="006A53FE">
        <w:tc>
          <w:tcPr>
            <w:tcW w:w="534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58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тестирование в начальных классах «Кем быть?»</w:t>
            </w:r>
          </w:p>
        </w:tc>
        <w:tc>
          <w:tcPr>
            <w:tcW w:w="2497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897" w:type="dxa"/>
          </w:tcPr>
          <w:p w:rsidR="005E7224" w:rsidRDefault="005E7224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3963EA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7D5" w:rsidTr="006A53FE">
        <w:tc>
          <w:tcPr>
            <w:tcW w:w="534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58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="001B52AC">
              <w:rPr>
                <w:rFonts w:ascii="Times New Roman" w:hAnsi="Times New Roman" w:cs="Times New Roman"/>
                <w:sz w:val="28"/>
                <w:szCs w:val="28"/>
              </w:rPr>
              <w:t xml:space="preserve"> 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9,11 классов по изучению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профнамерений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97" w:type="dxa"/>
          </w:tcPr>
          <w:p w:rsidR="00A227D5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5E7224" w:rsidRDefault="005E7224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Апрель.</w:t>
            </w:r>
          </w:p>
        </w:tc>
        <w:tc>
          <w:tcPr>
            <w:tcW w:w="4897" w:type="dxa"/>
          </w:tcPr>
          <w:p w:rsidR="005E7224" w:rsidRDefault="005E7224" w:rsidP="005E72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3963EA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7D5" w:rsidTr="006A53FE">
        <w:tc>
          <w:tcPr>
            <w:tcW w:w="534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58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ярмарки профессий</w:t>
            </w:r>
          </w:p>
        </w:tc>
        <w:tc>
          <w:tcPr>
            <w:tcW w:w="2497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центра занятости населения</w:t>
            </w:r>
          </w:p>
        </w:tc>
        <w:tc>
          <w:tcPr>
            <w:tcW w:w="4897" w:type="dxa"/>
          </w:tcPr>
          <w:p w:rsidR="001B52AC" w:rsidRDefault="001B52AC" w:rsidP="001B5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1B52AC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7D5" w:rsidTr="006A53FE">
        <w:tc>
          <w:tcPr>
            <w:tcW w:w="534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58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учащимися 9,11 классов учебных заведений «День открытых дверей»</w:t>
            </w:r>
          </w:p>
        </w:tc>
        <w:tc>
          <w:tcPr>
            <w:tcW w:w="2497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плану.</w:t>
            </w:r>
          </w:p>
        </w:tc>
        <w:tc>
          <w:tcPr>
            <w:tcW w:w="4897" w:type="dxa"/>
          </w:tcPr>
          <w:p w:rsidR="001B52AC" w:rsidRDefault="001B52AC" w:rsidP="001B5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1B52AC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7D5" w:rsidTr="006A53FE">
        <w:tc>
          <w:tcPr>
            <w:tcW w:w="534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58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тестирован</w:t>
            </w:r>
            <w:r w:rsidR="003963EA">
              <w:rPr>
                <w:rFonts w:ascii="Times New Roman" w:hAnsi="Times New Roman" w:cs="Times New Roman"/>
                <w:sz w:val="28"/>
                <w:szCs w:val="28"/>
              </w:rPr>
              <w:t xml:space="preserve">ие учащихся  5,6,7,8,10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«Какую </w:t>
            </w:r>
            <w:r w:rsidR="00396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профессию выбрать?»</w:t>
            </w:r>
          </w:p>
        </w:tc>
        <w:tc>
          <w:tcPr>
            <w:tcW w:w="2497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4897" w:type="dxa"/>
          </w:tcPr>
          <w:p w:rsidR="001B52AC" w:rsidRDefault="001B52AC" w:rsidP="001B5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1B52AC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227D5" w:rsidTr="006A53FE">
        <w:tc>
          <w:tcPr>
            <w:tcW w:w="534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58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учащихся.</w:t>
            </w:r>
          </w:p>
        </w:tc>
        <w:tc>
          <w:tcPr>
            <w:tcW w:w="2497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1B52AC" w:rsidRDefault="001B52AC" w:rsidP="001B5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1B52AC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 </w:t>
            </w:r>
          </w:p>
        </w:tc>
      </w:tr>
      <w:tr w:rsidR="00A227D5" w:rsidTr="006A53FE">
        <w:tc>
          <w:tcPr>
            <w:tcW w:w="534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858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 мероприятии «Ярмарка профессий»</w:t>
            </w:r>
          </w:p>
        </w:tc>
        <w:tc>
          <w:tcPr>
            <w:tcW w:w="2497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897" w:type="dxa"/>
          </w:tcPr>
          <w:p w:rsidR="001B52AC" w:rsidRDefault="001B52AC" w:rsidP="001B52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1B52AC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227D5" w:rsidTr="006A53FE">
        <w:tc>
          <w:tcPr>
            <w:tcW w:w="534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6858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учебные заведения города.</w:t>
            </w:r>
          </w:p>
        </w:tc>
        <w:tc>
          <w:tcPr>
            <w:tcW w:w="2497" w:type="dxa"/>
          </w:tcPr>
          <w:p w:rsidR="00A227D5" w:rsidRDefault="001B52AC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май.</w:t>
            </w:r>
          </w:p>
        </w:tc>
        <w:tc>
          <w:tcPr>
            <w:tcW w:w="4897" w:type="dxa"/>
          </w:tcPr>
          <w:p w:rsidR="005836D7" w:rsidRDefault="005836D7" w:rsidP="00583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5836D7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руководители.</w:t>
            </w:r>
          </w:p>
        </w:tc>
      </w:tr>
      <w:tr w:rsidR="00A227D5" w:rsidTr="006A53FE">
        <w:tc>
          <w:tcPr>
            <w:tcW w:w="534" w:type="dxa"/>
          </w:tcPr>
          <w:p w:rsidR="00A227D5" w:rsidRDefault="005836D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58" w:type="dxa"/>
          </w:tcPr>
          <w:p w:rsidR="00A227D5" w:rsidRDefault="005836D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Диагностические исследования склонностей и интересов учащихся.</w:t>
            </w:r>
          </w:p>
        </w:tc>
        <w:tc>
          <w:tcPr>
            <w:tcW w:w="2497" w:type="dxa"/>
          </w:tcPr>
          <w:p w:rsidR="00A227D5" w:rsidRDefault="005836D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97" w:type="dxa"/>
          </w:tcPr>
          <w:p w:rsidR="005836D7" w:rsidRDefault="005836D7" w:rsidP="00583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профориентацию</w:t>
            </w:r>
          </w:p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7D5" w:rsidTr="006A53FE">
        <w:tc>
          <w:tcPr>
            <w:tcW w:w="534" w:type="dxa"/>
          </w:tcPr>
          <w:p w:rsidR="00A227D5" w:rsidRDefault="005836D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58" w:type="dxa"/>
          </w:tcPr>
          <w:p w:rsidR="00A227D5" w:rsidRDefault="005836D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родителей, по вопросу выбора профессии учащимися.</w:t>
            </w:r>
          </w:p>
        </w:tc>
        <w:tc>
          <w:tcPr>
            <w:tcW w:w="2497" w:type="dxa"/>
          </w:tcPr>
          <w:p w:rsidR="00A227D5" w:rsidRDefault="005836D7" w:rsidP="00860CC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года.</w:t>
            </w:r>
          </w:p>
        </w:tc>
        <w:tc>
          <w:tcPr>
            <w:tcW w:w="4897" w:type="dxa"/>
          </w:tcPr>
          <w:p w:rsidR="005836D7" w:rsidRDefault="003963EA" w:rsidP="005836D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по профориентации г. Омска</w:t>
            </w:r>
          </w:p>
          <w:p w:rsidR="00A227D5" w:rsidRDefault="00A227D5" w:rsidP="00A227D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0CC1" w:rsidRPr="00860CC1" w:rsidRDefault="00860CC1" w:rsidP="00860CC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60CC1" w:rsidRPr="00860CC1" w:rsidSect="00860CC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17AFA"/>
    <w:multiLevelType w:val="hybridMultilevel"/>
    <w:tmpl w:val="CF2A0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C1"/>
    <w:rsid w:val="001B52AC"/>
    <w:rsid w:val="003963EA"/>
    <w:rsid w:val="004D0E64"/>
    <w:rsid w:val="005836D7"/>
    <w:rsid w:val="005E7224"/>
    <w:rsid w:val="00614487"/>
    <w:rsid w:val="006A53FE"/>
    <w:rsid w:val="007D0512"/>
    <w:rsid w:val="0083021D"/>
    <w:rsid w:val="00857381"/>
    <w:rsid w:val="00860CC1"/>
    <w:rsid w:val="009035AE"/>
    <w:rsid w:val="00A2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C1"/>
    <w:pPr>
      <w:spacing w:after="0" w:line="240" w:lineRule="auto"/>
    </w:pPr>
  </w:style>
  <w:style w:type="table" w:styleId="a4">
    <w:name w:val="Table Grid"/>
    <w:basedOn w:val="a1"/>
    <w:uiPriority w:val="59"/>
    <w:rsid w:val="0086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CC1"/>
    <w:pPr>
      <w:spacing w:after="0" w:line="240" w:lineRule="auto"/>
    </w:pPr>
  </w:style>
  <w:style w:type="table" w:styleId="a4">
    <w:name w:val="Table Grid"/>
    <w:basedOn w:val="a1"/>
    <w:uiPriority w:val="59"/>
    <w:rsid w:val="00860C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2020-08-27T07:17:00Z</dcterms:created>
  <dcterms:modified xsi:type="dcterms:W3CDTF">2020-09-01T07:18:00Z</dcterms:modified>
</cp:coreProperties>
</file>